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A0" w:rsidRDefault="00CC59A0" w:rsidP="00CC59A0">
      <w:pPr>
        <w:bidi/>
        <w:rPr>
          <w:rtl/>
        </w:rPr>
      </w:pPr>
      <w:r>
        <w:t xml:space="preserve">     </w:t>
      </w:r>
      <w:r>
        <w:rPr>
          <w:rFonts w:hint="cs"/>
          <w:rtl/>
        </w:rPr>
        <w:t xml:space="preserve">                                                           </w:t>
      </w:r>
      <w:r>
        <w:t xml:space="preserve">     </w:t>
      </w:r>
      <w:r>
        <w:rPr>
          <w:rFonts w:hint="cs"/>
          <w:rtl/>
        </w:rPr>
        <w:t>( بسمه تعالی)</w:t>
      </w:r>
    </w:p>
    <w:p w:rsidR="00CC59A0" w:rsidRDefault="00CC59A0" w:rsidP="00CC59A0">
      <w:pPr>
        <w:bidi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156210</wp:posOffset>
                </wp:positionV>
                <wp:extent cx="6705600" cy="2042160"/>
                <wp:effectExtent l="0" t="0" r="1905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042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9A0" w:rsidRDefault="00CC59A0" w:rsidP="00CC59A0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نام و نام خانوادگی   : محسن تربتی نژاد</w:t>
                            </w:r>
                          </w:p>
                          <w:p w:rsidR="00CC59A0" w:rsidRDefault="00CC59A0" w:rsidP="00CC59A0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محل تولد             : گرگان</w:t>
                            </w:r>
                          </w:p>
                          <w:p w:rsidR="00CC59A0" w:rsidRDefault="00CC59A0" w:rsidP="00CC59A0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سال تولد              : 1363</w:t>
                            </w:r>
                          </w:p>
                          <w:p w:rsidR="00CC59A0" w:rsidRDefault="00CC59A0" w:rsidP="00CC59A0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رتبه علمی            : مربی</w:t>
                            </w:r>
                          </w:p>
                          <w:p w:rsidR="00CC59A0" w:rsidRDefault="00CC59A0" w:rsidP="00CC59A0">
                            <w:pPr>
                              <w:bidi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پست الکترونیکی    : </w:t>
                            </w:r>
                            <w:r>
                              <w:rPr>
                                <w:lang w:bidi="fa-IR"/>
                              </w:rPr>
                              <w:t>Mohsen.torbatinejad@gmail.com</w:t>
                            </w:r>
                          </w:p>
                          <w:p w:rsidR="00CC59A0" w:rsidRDefault="00CC59A0" w:rsidP="00CC59A0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.4pt;margin-top:12.3pt;width:528pt;height:16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" fillcolor="white [3201]" strokeweight=".5pt">
                <v:textbox>
                  <w:txbxContent>
                    <w:p w:rsidR="00CC59A0" w:rsidRDefault="00CC59A0" w:rsidP="00CC59A0">
                      <w:pPr>
                        <w:bidi/>
                        <w:rPr>
                          <w:rFonts w:hint="cs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نام و نام خانوادگی   : محسن تربتی نژاد</w:t>
                      </w:r>
                    </w:p>
                    <w:p w:rsidR="00CC59A0" w:rsidRDefault="00CC59A0" w:rsidP="00CC59A0">
                      <w:pPr>
                        <w:bidi/>
                        <w:rPr>
                          <w:rFonts w:hint="cs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محل تولد             : گرگان</w:t>
                      </w:r>
                    </w:p>
                    <w:p w:rsidR="00CC59A0" w:rsidRDefault="00CC59A0" w:rsidP="00CC59A0">
                      <w:pPr>
                        <w:bidi/>
                        <w:rPr>
                          <w:rFonts w:hint="cs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سال تولد              : 1363</w:t>
                      </w:r>
                    </w:p>
                    <w:p w:rsidR="00CC59A0" w:rsidRDefault="00CC59A0" w:rsidP="00CC59A0">
                      <w:pPr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رتبه علمی            : مربی</w:t>
                      </w:r>
                    </w:p>
                    <w:p w:rsidR="00CC59A0" w:rsidRDefault="00CC59A0" w:rsidP="00CC59A0">
                      <w:pPr>
                        <w:bidi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پست الکترونیکی    : </w:t>
                      </w:r>
                      <w:r>
                        <w:rPr>
                          <w:lang w:bidi="fa-IR"/>
                        </w:rPr>
                        <w:t>Mohsen.torbatinejad@gmail.com</w:t>
                      </w:r>
                    </w:p>
                    <w:p w:rsidR="00CC59A0" w:rsidRDefault="00CC59A0" w:rsidP="00CC59A0">
                      <w:pPr>
                        <w:bidi/>
                        <w:rPr>
                          <w:rFonts w:hint="cs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59A0" w:rsidRPr="00CC59A0" w:rsidRDefault="00CC59A0" w:rsidP="00CC59A0">
      <w:pPr>
        <w:bidi/>
        <w:rPr>
          <w:rtl/>
        </w:rPr>
      </w:pPr>
    </w:p>
    <w:p w:rsidR="00CC59A0" w:rsidRPr="00CC59A0" w:rsidRDefault="00CC59A0" w:rsidP="00CC59A0">
      <w:pPr>
        <w:bidi/>
        <w:rPr>
          <w:rtl/>
        </w:rPr>
      </w:pPr>
    </w:p>
    <w:p w:rsidR="00CC59A0" w:rsidRPr="00CC59A0" w:rsidRDefault="00CC59A0" w:rsidP="00CC59A0">
      <w:pPr>
        <w:bidi/>
        <w:rPr>
          <w:rtl/>
        </w:rPr>
      </w:pPr>
    </w:p>
    <w:p w:rsidR="00CC59A0" w:rsidRPr="00CC59A0" w:rsidRDefault="00CC59A0" w:rsidP="00CC59A0">
      <w:pPr>
        <w:bidi/>
        <w:rPr>
          <w:rtl/>
        </w:rPr>
      </w:pPr>
    </w:p>
    <w:p w:rsidR="00CC59A0" w:rsidRDefault="00CC59A0" w:rsidP="00CC59A0">
      <w:pPr>
        <w:bidi/>
        <w:rPr>
          <w:rtl/>
        </w:rPr>
      </w:pPr>
    </w:p>
    <w:p w:rsidR="00CC59A0" w:rsidRPr="009F631B" w:rsidRDefault="00CC59A0" w:rsidP="00CC59A0">
      <w:pPr>
        <w:bidi/>
        <w:rPr>
          <w:b/>
          <w:bCs/>
          <w:sz w:val="32"/>
          <w:szCs w:val="32"/>
          <w:rtl/>
        </w:rPr>
      </w:pPr>
      <w:r w:rsidRPr="009F631B">
        <w:rPr>
          <w:rFonts w:hint="cs"/>
          <w:b/>
          <w:bCs/>
          <w:sz w:val="32"/>
          <w:szCs w:val="32"/>
          <w:rtl/>
        </w:rPr>
        <w:t>1- مدارک تحصیلی</w:t>
      </w:r>
    </w:p>
    <w:p w:rsidR="00CC59A0" w:rsidRDefault="00CC59A0" w:rsidP="00CC59A0">
      <w:pPr>
        <w:bidi/>
        <w:rPr>
          <w:rtl/>
        </w:rPr>
      </w:pPr>
      <w:r>
        <w:rPr>
          <w:rFonts w:hint="cs"/>
          <w:rtl/>
        </w:rPr>
        <w:t>-کارشناسی ارشد رشته مهندسی عمران گرایش حمل و نقل و ترافیک از دانشگاه گلستان گرگان</w:t>
      </w:r>
    </w:p>
    <w:p w:rsidR="00CC59A0" w:rsidRDefault="00CC59A0" w:rsidP="00CC59A0">
      <w:pPr>
        <w:bidi/>
        <w:rPr>
          <w:rtl/>
        </w:rPr>
      </w:pPr>
      <w:r>
        <w:rPr>
          <w:rFonts w:hint="cs"/>
          <w:rtl/>
        </w:rPr>
        <w:t>-کارشناسی ارشد رشته مدیریت بازرگانی گرایش تجارت بین الملل از موسسه آموزش عالی حکیم جرجانی گرگان</w:t>
      </w:r>
    </w:p>
    <w:p w:rsidR="00CC59A0" w:rsidRDefault="00CC59A0" w:rsidP="00CC59A0">
      <w:pPr>
        <w:bidi/>
        <w:rPr>
          <w:rtl/>
        </w:rPr>
      </w:pPr>
      <w:r>
        <w:rPr>
          <w:rFonts w:hint="cs"/>
          <w:rtl/>
        </w:rPr>
        <w:t>- کارشناسی رشته مهندسی عمران-عمران از دانشگاه صنعتی نوشیروانی بابل</w:t>
      </w:r>
    </w:p>
    <w:p w:rsidR="00384123" w:rsidRPr="009F631B" w:rsidRDefault="00384123" w:rsidP="00384123">
      <w:pPr>
        <w:bidi/>
        <w:rPr>
          <w:b/>
          <w:bCs/>
          <w:sz w:val="32"/>
          <w:szCs w:val="32"/>
          <w:rtl/>
        </w:rPr>
      </w:pPr>
      <w:r w:rsidRPr="009F631B">
        <w:rPr>
          <w:rFonts w:hint="cs"/>
          <w:b/>
          <w:bCs/>
          <w:sz w:val="32"/>
          <w:szCs w:val="32"/>
          <w:rtl/>
        </w:rPr>
        <w:t>2- سوابق علمی پژوهشی</w:t>
      </w:r>
    </w:p>
    <w:p w:rsidR="00384123" w:rsidRDefault="00384123" w:rsidP="00384123">
      <w:pPr>
        <w:bidi/>
        <w:rPr>
          <w:rtl/>
        </w:rPr>
      </w:pPr>
      <w:r>
        <w:rPr>
          <w:rFonts w:hint="cs"/>
          <w:rtl/>
        </w:rPr>
        <w:t>- همکاری در طرح های علمی پژوهشی جهاد دانشگاهی استان گلستان</w:t>
      </w:r>
      <w:r w:rsidR="009F631B">
        <w:rPr>
          <w:rFonts w:hint="cs"/>
          <w:rtl/>
        </w:rPr>
        <w:t xml:space="preserve">(96-94) </w:t>
      </w:r>
    </w:p>
    <w:p w:rsidR="00384123" w:rsidRDefault="00384123" w:rsidP="005C032B">
      <w:pPr>
        <w:bidi/>
        <w:rPr>
          <w:rtl/>
        </w:rPr>
      </w:pPr>
      <w:r>
        <w:rPr>
          <w:rFonts w:hint="cs"/>
          <w:rtl/>
        </w:rPr>
        <w:t xml:space="preserve">- </w:t>
      </w:r>
      <w:r w:rsidR="005C032B">
        <w:rPr>
          <w:rFonts w:hint="cs"/>
          <w:rtl/>
        </w:rPr>
        <w:t>ارائه مقاله در اولین کنفرانس علمی پژوهشی افق های نوین در علوم جغرافیا و برنامه ریزی معماری و شهرسازی ایران</w:t>
      </w:r>
      <w:r w:rsidR="009F631B">
        <w:rPr>
          <w:rFonts w:hint="cs"/>
          <w:rtl/>
        </w:rPr>
        <w:t xml:space="preserve"> ( تهران-1394</w:t>
      </w:r>
    </w:p>
    <w:p w:rsidR="005C032B" w:rsidRDefault="005C032B" w:rsidP="005C032B">
      <w:pPr>
        <w:bidi/>
        <w:rPr>
          <w:rtl/>
        </w:rPr>
      </w:pPr>
      <w:r>
        <w:rPr>
          <w:rFonts w:hint="cs"/>
          <w:rtl/>
        </w:rPr>
        <w:t>- ارائه مقاله در نخستین</w:t>
      </w:r>
      <w:r w:rsidR="009F631B">
        <w:rPr>
          <w:rFonts w:hint="cs"/>
          <w:rtl/>
        </w:rPr>
        <w:t xml:space="preserve"> همایش سیستم های حمل و نقل هوشمند جاده ای( تهران 1393)</w:t>
      </w:r>
    </w:p>
    <w:p w:rsidR="009F631B" w:rsidRDefault="009F631B" w:rsidP="009F631B">
      <w:pPr>
        <w:bidi/>
        <w:rPr>
          <w:b/>
          <w:bCs/>
          <w:sz w:val="32"/>
          <w:szCs w:val="32"/>
          <w:rtl/>
        </w:rPr>
      </w:pPr>
      <w:r w:rsidRPr="009F631B">
        <w:rPr>
          <w:rFonts w:hint="cs"/>
          <w:b/>
          <w:bCs/>
          <w:sz w:val="32"/>
          <w:szCs w:val="32"/>
          <w:rtl/>
        </w:rPr>
        <w:t>3- سوابق اجرایی</w:t>
      </w:r>
    </w:p>
    <w:p w:rsidR="009F631B" w:rsidRDefault="009F631B" w:rsidP="0097285D">
      <w:pPr>
        <w:bidi/>
        <w:rPr>
          <w:rtl/>
        </w:rPr>
      </w:pPr>
      <w:r w:rsidRPr="009F631B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9F631B">
        <w:rPr>
          <w:rFonts w:hint="cs"/>
          <w:rtl/>
        </w:rPr>
        <w:t>مدیر گروه رشته مدیریت بازرگانی موسسه آموزش عالی حکیم جرجانی</w:t>
      </w:r>
      <w:r>
        <w:rPr>
          <w:rFonts w:hint="cs"/>
          <w:rtl/>
        </w:rPr>
        <w:t xml:space="preserve"> گرگان </w:t>
      </w:r>
    </w:p>
    <w:p w:rsidR="0097285D" w:rsidRDefault="0097285D" w:rsidP="0097285D">
      <w:pPr>
        <w:bidi/>
        <w:rPr>
          <w:rtl/>
        </w:rPr>
      </w:pPr>
      <w:r>
        <w:rPr>
          <w:rFonts w:hint="cs"/>
          <w:rtl/>
        </w:rPr>
        <w:t>-عضو شورای تخصصی آموزشی موسسه آموزش عالی حکیم جرجانی گرگان</w:t>
      </w:r>
    </w:p>
    <w:p w:rsidR="005D5764" w:rsidRDefault="005D5764" w:rsidP="005D5764">
      <w:pPr>
        <w:bidi/>
      </w:pPr>
      <w:r w:rsidRPr="005D5764">
        <w:rPr>
          <w:rFonts w:hint="cs"/>
          <w:rtl/>
        </w:rPr>
        <w:t>- مدیر پژوهشی موسسه آموزش حکیم جرجانی گرگان (99-98)</w:t>
      </w:r>
    </w:p>
    <w:p w:rsidR="00166E87" w:rsidRPr="009F631B" w:rsidRDefault="00166E87" w:rsidP="00166E87">
      <w:pPr>
        <w:bidi/>
        <w:rPr>
          <w:rFonts w:hint="cs"/>
          <w:rtl/>
          <w:lang w:bidi="fa-IR"/>
        </w:rPr>
      </w:pPr>
      <w:r>
        <w:t>-</w:t>
      </w:r>
      <w:r>
        <w:rPr>
          <w:rFonts w:hint="cs"/>
          <w:rtl/>
          <w:lang w:bidi="fa-IR"/>
        </w:rPr>
        <w:t xml:space="preserve"> مدیر اجرایی در برگزاری ششمین آزمون استخدامی دستگاه های اجرایی کشور در شهرستان گرگان (97)</w:t>
      </w:r>
    </w:p>
    <w:p w:rsidR="009F631B" w:rsidRDefault="009F631B" w:rsidP="009F631B">
      <w:pPr>
        <w:bidi/>
        <w:rPr>
          <w:rtl/>
        </w:rPr>
      </w:pPr>
      <w:r>
        <w:rPr>
          <w:rFonts w:hint="cs"/>
          <w:rtl/>
        </w:rPr>
        <w:t>- مدیر ارتباط با صنعت و امور برون سازمانی موسسه آموزش عالی حکیم جرجانی گرگان (98-97)</w:t>
      </w:r>
    </w:p>
    <w:p w:rsidR="009F631B" w:rsidRDefault="009F631B" w:rsidP="009F631B">
      <w:pPr>
        <w:bidi/>
        <w:rPr>
          <w:rtl/>
        </w:rPr>
      </w:pPr>
      <w:r>
        <w:rPr>
          <w:rFonts w:hint="cs"/>
          <w:rtl/>
        </w:rPr>
        <w:t>- مدیر امور شاهد و ایثارگران موسسه آموزش عالی حکیم جرجانی گرگان (99-97)</w:t>
      </w:r>
    </w:p>
    <w:p w:rsidR="005D5764" w:rsidRDefault="005D5764" w:rsidP="005D5764">
      <w:pPr>
        <w:bidi/>
        <w:rPr>
          <w:rtl/>
        </w:rPr>
      </w:pPr>
      <w:r w:rsidRPr="005D5764">
        <w:rPr>
          <w:rFonts w:hint="cs"/>
          <w:rtl/>
        </w:rPr>
        <w:lastRenderedPageBreak/>
        <w:t>- مدیر پروژه و مجری برخی پروژه های عمرانی شرکت آب و فاضلاب استان گلستان(99-96)</w:t>
      </w:r>
    </w:p>
    <w:p w:rsidR="0097285D" w:rsidRDefault="0097285D" w:rsidP="0097285D">
      <w:pPr>
        <w:bidi/>
        <w:rPr>
          <w:rtl/>
        </w:rPr>
      </w:pPr>
      <w:r>
        <w:rPr>
          <w:rFonts w:hint="cs"/>
          <w:rtl/>
        </w:rPr>
        <w:t xml:space="preserve">- عضو شورای سیاست گذاری مرکزی مرکز متخصصین راه و شهرسازی کشور(98-95) </w:t>
      </w:r>
    </w:p>
    <w:p w:rsidR="0097285D" w:rsidRDefault="0097285D" w:rsidP="0097285D">
      <w:pPr>
        <w:bidi/>
        <w:rPr>
          <w:rtl/>
        </w:rPr>
      </w:pPr>
      <w:r>
        <w:rPr>
          <w:rFonts w:hint="cs"/>
          <w:rtl/>
        </w:rPr>
        <w:t>- مشاور طرح های پژوهشی مرکز افکارسنجی جهاد دانشگاهی استان گلستان(97-95)</w:t>
      </w:r>
    </w:p>
    <w:p w:rsidR="005D5764" w:rsidRDefault="005D5764" w:rsidP="005D5764">
      <w:pPr>
        <w:bidi/>
        <w:rPr>
          <w:rtl/>
        </w:rPr>
      </w:pPr>
      <w:r w:rsidRPr="005D5764">
        <w:rPr>
          <w:rFonts w:hint="cs"/>
          <w:rtl/>
        </w:rPr>
        <w:t>- مشاور فنی طرح توسعه عمرانی جهاد دانشگاهی استان گلستان(96-94)</w:t>
      </w:r>
      <w:bookmarkStart w:id="0" w:name="_GoBack"/>
      <w:bookmarkEnd w:id="0"/>
    </w:p>
    <w:p w:rsidR="0097285D" w:rsidRDefault="0097285D" w:rsidP="0097285D">
      <w:pPr>
        <w:bidi/>
        <w:rPr>
          <w:rtl/>
        </w:rPr>
      </w:pPr>
      <w:r>
        <w:rPr>
          <w:rFonts w:hint="cs"/>
          <w:rtl/>
        </w:rPr>
        <w:t>- عضو باشگاه مخاطبان جهاد دانشگاهی استان گلستان(96-93)</w:t>
      </w:r>
    </w:p>
    <w:p w:rsidR="009F631B" w:rsidRPr="00384123" w:rsidRDefault="009F631B" w:rsidP="009F631B">
      <w:pPr>
        <w:bidi/>
        <w:rPr>
          <w:rtl/>
        </w:rPr>
      </w:pPr>
    </w:p>
    <w:sectPr w:rsidR="009F631B" w:rsidRPr="00384123" w:rsidSect="00CC59A0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+ Regular">
    <w:panose1 w:val="01000506000000020004"/>
    <w:charset w:val="B2"/>
    <w:family w:val="auto"/>
    <w:pitch w:val="variable"/>
    <w:sig w:usb0="80002003" w:usb1="80002042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A0"/>
    <w:rsid w:val="00000CB1"/>
    <w:rsid w:val="00003236"/>
    <w:rsid w:val="0001644E"/>
    <w:rsid w:val="0002572F"/>
    <w:rsid w:val="00040DBE"/>
    <w:rsid w:val="00044770"/>
    <w:rsid w:val="000614A8"/>
    <w:rsid w:val="00062975"/>
    <w:rsid w:val="00066D98"/>
    <w:rsid w:val="00074B7E"/>
    <w:rsid w:val="00092FFA"/>
    <w:rsid w:val="000B4638"/>
    <w:rsid w:val="000B5CD3"/>
    <w:rsid w:val="000C69D5"/>
    <w:rsid w:val="000D4547"/>
    <w:rsid w:val="00106BBF"/>
    <w:rsid w:val="00120DF1"/>
    <w:rsid w:val="00135C28"/>
    <w:rsid w:val="001416D4"/>
    <w:rsid w:val="001437A9"/>
    <w:rsid w:val="00147187"/>
    <w:rsid w:val="00147B00"/>
    <w:rsid w:val="001624C8"/>
    <w:rsid w:val="00166E87"/>
    <w:rsid w:val="001974A8"/>
    <w:rsid w:val="001C7D6B"/>
    <w:rsid w:val="001D7906"/>
    <w:rsid w:val="001F2301"/>
    <w:rsid w:val="00222E2E"/>
    <w:rsid w:val="002245AD"/>
    <w:rsid w:val="00233194"/>
    <w:rsid w:val="00237785"/>
    <w:rsid w:val="002640FF"/>
    <w:rsid w:val="00296D7F"/>
    <w:rsid w:val="002C65E9"/>
    <w:rsid w:val="002D442C"/>
    <w:rsid w:val="002E2766"/>
    <w:rsid w:val="003257AB"/>
    <w:rsid w:val="003506FA"/>
    <w:rsid w:val="00360C08"/>
    <w:rsid w:val="00373E86"/>
    <w:rsid w:val="00384123"/>
    <w:rsid w:val="003B0BDC"/>
    <w:rsid w:val="003B1725"/>
    <w:rsid w:val="003B2106"/>
    <w:rsid w:val="003B31CD"/>
    <w:rsid w:val="003D7124"/>
    <w:rsid w:val="003F18E3"/>
    <w:rsid w:val="00424F0F"/>
    <w:rsid w:val="00454257"/>
    <w:rsid w:val="004706D3"/>
    <w:rsid w:val="004822FD"/>
    <w:rsid w:val="0049705C"/>
    <w:rsid w:val="004C29AF"/>
    <w:rsid w:val="004F7CCE"/>
    <w:rsid w:val="00505EB9"/>
    <w:rsid w:val="00506BF0"/>
    <w:rsid w:val="005142DF"/>
    <w:rsid w:val="00515C5D"/>
    <w:rsid w:val="005405A0"/>
    <w:rsid w:val="0054403F"/>
    <w:rsid w:val="00573481"/>
    <w:rsid w:val="005771CC"/>
    <w:rsid w:val="005A0640"/>
    <w:rsid w:val="005A3FEA"/>
    <w:rsid w:val="005A4434"/>
    <w:rsid w:val="005B2F82"/>
    <w:rsid w:val="005B352B"/>
    <w:rsid w:val="005C032B"/>
    <w:rsid w:val="005D2602"/>
    <w:rsid w:val="005D5764"/>
    <w:rsid w:val="005E058E"/>
    <w:rsid w:val="005E2AFB"/>
    <w:rsid w:val="00644AE6"/>
    <w:rsid w:val="0065705B"/>
    <w:rsid w:val="00664E5B"/>
    <w:rsid w:val="00693B36"/>
    <w:rsid w:val="006C5047"/>
    <w:rsid w:val="006D1D00"/>
    <w:rsid w:val="00706E24"/>
    <w:rsid w:val="0077480B"/>
    <w:rsid w:val="00786E80"/>
    <w:rsid w:val="007A2C9D"/>
    <w:rsid w:val="007B0BA9"/>
    <w:rsid w:val="007B249F"/>
    <w:rsid w:val="007D20FB"/>
    <w:rsid w:val="007F3258"/>
    <w:rsid w:val="007F4912"/>
    <w:rsid w:val="00824028"/>
    <w:rsid w:val="008526A4"/>
    <w:rsid w:val="008575CB"/>
    <w:rsid w:val="00865581"/>
    <w:rsid w:val="00867923"/>
    <w:rsid w:val="00876C47"/>
    <w:rsid w:val="00891B0C"/>
    <w:rsid w:val="008944E6"/>
    <w:rsid w:val="008C2C65"/>
    <w:rsid w:val="008C362B"/>
    <w:rsid w:val="008C4FBF"/>
    <w:rsid w:val="00900F18"/>
    <w:rsid w:val="009048A8"/>
    <w:rsid w:val="009078FB"/>
    <w:rsid w:val="00907994"/>
    <w:rsid w:val="0097285D"/>
    <w:rsid w:val="00973C8F"/>
    <w:rsid w:val="00983438"/>
    <w:rsid w:val="009930AD"/>
    <w:rsid w:val="00996108"/>
    <w:rsid w:val="009B67AB"/>
    <w:rsid w:val="009F631B"/>
    <w:rsid w:val="00A00D11"/>
    <w:rsid w:val="00A024C9"/>
    <w:rsid w:val="00A05E98"/>
    <w:rsid w:val="00A20BC3"/>
    <w:rsid w:val="00A50CBE"/>
    <w:rsid w:val="00A96855"/>
    <w:rsid w:val="00AA71DA"/>
    <w:rsid w:val="00AC0214"/>
    <w:rsid w:val="00AC1532"/>
    <w:rsid w:val="00AC7684"/>
    <w:rsid w:val="00AF0FA9"/>
    <w:rsid w:val="00B24AB7"/>
    <w:rsid w:val="00B4051A"/>
    <w:rsid w:val="00B4633C"/>
    <w:rsid w:val="00B50449"/>
    <w:rsid w:val="00B519B0"/>
    <w:rsid w:val="00B55643"/>
    <w:rsid w:val="00B65BDC"/>
    <w:rsid w:val="00B665E4"/>
    <w:rsid w:val="00B87ED8"/>
    <w:rsid w:val="00BA2060"/>
    <w:rsid w:val="00BA5883"/>
    <w:rsid w:val="00BA6D6A"/>
    <w:rsid w:val="00BA72D4"/>
    <w:rsid w:val="00BB04E5"/>
    <w:rsid w:val="00BB2EB9"/>
    <w:rsid w:val="00BE7B50"/>
    <w:rsid w:val="00C0128F"/>
    <w:rsid w:val="00C3099C"/>
    <w:rsid w:val="00C84FA0"/>
    <w:rsid w:val="00CB1EBA"/>
    <w:rsid w:val="00CC54C2"/>
    <w:rsid w:val="00CC59A0"/>
    <w:rsid w:val="00CC713A"/>
    <w:rsid w:val="00CC7213"/>
    <w:rsid w:val="00CF3FA8"/>
    <w:rsid w:val="00CF6975"/>
    <w:rsid w:val="00D01F93"/>
    <w:rsid w:val="00D058CF"/>
    <w:rsid w:val="00D14286"/>
    <w:rsid w:val="00D4326A"/>
    <w:rsid w:val="00D54CB8"/>
    <w:rsid w:val="00D805A3"/>
    <w:rsid w:val="00D85317"/>
    <w:rsid w:val="00DA5C12"/>
    <w:rsid w:val="00DF51C6"/>
    <w:rsid w:val="00E06E27"/>
    <w:rsid w:val="00E454EE"/>
    <w:rsid w:val="00E4644E"/>
    <w:rsid w:val="00E4737D"/>
    <w:rsid w:val="00E7183C"/>
    <w:rsid w:val="00E76231"/>
    <w:rsid w:val="00EA6103"/>
    <w:rsid w:val="00EB49BB"/>
    <w:rsid w:val="00EE67F1"/>
    <w:rsid w:val="00F07772"/>
    <w:rsid w:val="00F5188C"/>
    <w:rsid w:val="00F54999"/>
    <w:rsid w:val="00F54CDB"/>
    <w:rsid w:val="00F54F21"/>
    <w:rsid w:val="00F618EE"/>
    <w:rsid w:val="00F80595"/>
    <w:rsid w:val="00F8243C"/>
    <w:rsid w:val="00F95DD7"/>
    <w:rsid w:val="00FB499D"/>
    <w:rsid w:val="00FC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866C0-FEB9-40E4-8A98-22A19F57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Nazanin+ Regular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Shahre Digital</dc:creator>
  <cp:keywords/>
  <dc:description/>
  <cp:lastModifiedBy>Shahre Digital</cp:lastModifiedBy>
  <cp:revision>4</cp:revision>
  <cp:lastPrinted>2020-10-08T09:20:00Z</cp:lastPrinted>
  <dcterms:created xsi:type="dcterms:W3CDTF">2020-10-08T07:56:00Z</dcterms:created>
  <dcterms:modified xsi:type="dcterms:W3CDTF">2020-10-08T09:23:00Z</dcterms:modified>
</cp:coreProperties>
</file>